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C3" w:rsidRPr="00826751" w:rsidRDefault="00446AC3" w:rsidP="00826751">
      <w:pPr>
        <w:pStyle w:val="a7"/>
        <w:spacing w:after="0"/>
        <w:ind w:right="-482"/>
        <w:jc w:val="center"/>
        <w:rPr>
          <w:sz w:val="44"/>
          <w:szCs w:val="44"/>
        </w:rPr>
      </w:pPr>
      <w:r w:rsidRPr="00826751">
        <w:rPr>
          <w:sz w:val="44"/>
          <w:szCs w:val="44"/>
        </w:rPr>
        <w:t>Таблица внешних приложений к книге «Стратегия долгосрочного процветания: в поисках растаявшего ориентира»</w:t>
      </w:r>
    </w:p>
    <w:tbl>
      <w:tblPr>
        <w:tblStyle w:val="a5"/>
        <w:tblW w:w="13608" w:type="dxa"/>
        <w:tblLayout w:type="fixed"/>
        <w:tblLook w:val="04A0" w:firstRow="1" w:lastRow="0" w:firstColumn="1" w:lastColumn="0" w:noHBand="0" w:noVBand="1"/>
      </w:tblPr>
      <w:tblGrid>
        <w:gridCol w:w="6408"/>
        <w:gridCol w:w="1170"/>
        <w:gridCol w:w="3240"/>
        <w:gridCol w:w="2790"/>
      </w:tblGrid>
      <w:tr w:rsidR="002864B3" w:rsidTr="0023013C">
        <w:tc>
          <w:tcPr>
            <w:tcW w:w="6408" w:type="dxa"/>
          </w:tcPr>
          <w:p w:rsidR="00C02011" w:rsidRPr="00B82D93" w:rsidRDefault="00B82D93" w:rsidP="002864B3">
            <w:pPr>
              <w:ind w:right="-1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82D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Название внешнего приложения</w:t>
            </w:r>
          </w:p>
        </w:tc>
        <w:tc>
          <w:tcPr>
            <w:tcW w:w="1170" w:type="dxa"/>
          </w:tcPr>
          <w:p w:rsidR="00C02011" w:rsidRPr="00B82D93" w:rsidRDefault="00B82D93" w:rsidP="002864B3">
            <w:pPr>
              <w:ind w:right="-1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82D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Объем (знаков)</w:t>
            </w:r>
          </w:p>
        </w:tc>
        <w:tc>
          <w:tcPr>
            <w:tcW w:w="3240" w:type="dxa"/>
          </w:tcPr>
          <w:p w:rsidR="00C02011" w:rsidRPr="00B82D93" w:rsidRDefault="00B82D93" w:rsidP="002864B3">
            <w:pPr>
              <w:ind w:right="-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D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Ссылка на </w:t>
            </w:r>
            <w:r w:rsidRPr="00B82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B82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790" w:type="dxa"/>
          </w:tcPr>
          <w:p w:rsidR="00C02011" w:rsidRPr="00B82D93" w:rsidRDefault="00B82D93" w:rsidP="002864B3">
            <w:pPr>
              <w:ind w:right="-1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82D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 тексте книги</w:t>
            </w:r>
          </w:p>
        </w:tc>
      </w:tr>
      <w:tr w:rsidR="00893DDA" w:rsidTr="0023013C">
        <w:tc>
          <w:tcPr>
            <w:tcW w:w="6408" w:type="dxa"/>
          </w:tcPr>
          <w:p w:rsidR="00893DDA" w:rsidRPr="00546298" w:rsidRDefault="00893DDA" w:rsidP="00665FD3">
            <w:pPr>
              <w:ind w:right="-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2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Борьба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5462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д</w:t>
            </w:r>
            <w:r w:rsidRPr="005462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искриминацией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Pr="005462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г</w:t>
            </w:r>
            <w:r w:rsidRPr="005462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осударственной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5462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лужбе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5462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ли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Pr="005462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адежность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5462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бороны?</w:t>
            </w:r>
          </w:p>
        </w:tc>
        <w:tc>
          <w:tcPr>
            <w:tcW w:w="1170" w:type="dxa"/>
          </w:tcPr>
          <w:p w:rsidR="00893DDA" w:rsidRPr="00ED6FFF" w:rsidRDefault="00893DDA" w:rsidP="00665FD3">
            <w:pPr>
              <w:ind w:right="-1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75400</w:t>
            </w:r>
          </w:p>
        </w:tc>
        <w:tc>
          <w:tcPr>
            <w:tcW w:w="3240" w:type="dxa"/>
          </w:tcPr>
          <w:p w:rsidR="00893DDA" w:rsidRPr="00546298" w:rsidRDefault="00B21986" w:rsidP="00665FD3">
            <w:pPr>
              <w:ind w:right="-18"/>
              <w:rPr>
                <w:rFonts w:ascii="Times New Roman" w:hAnsi="Times New Roman" w:cs="Times New Roman"/>
                <w:lang w:val="ru-RU"/>
              </w:rPr>
            </w:pPr>
            <w:hyperlink r:id="rId6" w:history="1">
              <w:r w:rsidR="00893DDA" w:rsidRPr="002416DB">
                <w:rPr>
                  <w:rStyle w:val="a6"/>
                  <w:rFonts w:ascii="Times New Roman" w:hAnsi="Times New Roman" w:cs="Times New Roman"/>
                  <w:lang w:val="ru-RU"/>
                </w:rPr>
                <w:t>https://ssrn.com/abstract=2657525</w:t>
              </w:r>
            </w:hyperlink>
            <w:r w:rsidR="00893DD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790" w:type="dxa"/>
          </w:tcPr>
          <w:p w:rsidR="00893DDA" w:rsidRPr="00ED6FFF" w:rsidRDefault="00893DDA" w:rsidP="00665FD3">
            <w:pPr>
              <w:ind w:right="-1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Сноска 38 стр. 71</w:t>
            </w:r>
          </w:p>
        </w:tc>
      </w:tr>
      <w:tr w:rsidR="00893DDA" w:rsidTr="0023013C">
        <w:tc>
          <w:tcPr>
            <w:tcW w:w="6408" w:type="dxa"/>
          </w:tcPr>
          <w:p w:rsidR="00893DDA" w:rsidRPr="00ED6FFF" w:rsidRDefault="00893DDA" w:rsidP="00665FD3">
            <w:pPr>
              <w:ind w:right="-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F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Возможности эффективных частных решений для обороны</w:t>
            </w:r>
          </w:p>
        </w:tc>
        <w:tc>
          <w:tcPr>
            <w:tcW w:w="1170" w:type="dxa"/>
          </w:tcPr>
          <w:p w:rsidR="00893DDA" w:rsidRPr="00ED6FFF" w:rsidRDefault="00893DDA" w:rsidP="00665FD3">
            <w:pPr>
              <w:ind w:right="-18"/>
              <w:rPr>
                <w:rFonts w:ascii="Times New Roman" w:hAnsi="Times New Roman" w:cs="Times New Roman"/>
                <w:lang w:val="ru-RU"/>
              </w:rPr>
            </w:pPr>
            <w:r w:rsidRPr="00ED6FFF">
              <w:rPr>
                <w:rFonts w:ascii="Times New Roman" w:hAnsi="Times New Roman" w:cs="Times New Roman"/>
                <w:lang w:val="ru-RU"/>
              </w:rPr>
              <w:t>78400</w:t>
            </w:r>
          </w:p>
        </w:tc>
        <w:tc>
          <w:tcPr>
            <w:tcW w:w="3240" w:type="dxa"/>
          </w:tcPr>
          <w:p w:rsidR="00893DDA" w:rsidRPr="00ED6FFF" w:rsidRDefault="00B21986" w:rsidP="00665FD3">
            <w:pPr>
              <w:ind w:right="-18"/>
              <w:rPr>
                <w:rFonts w:ascii="Times New Roman" w:hAnsi="Times New Roman" w:cs="Times New Roman"/>
                <w:lang w:val="ru-RU"/>
              </w:rPr>
            </w:pPr>
            <w:hyperlink r:id="rId7" w:history="1">
              <w:r w:rsidR="00893DDA" w:rsidRPr="00ED6FFF">
                <w:rPr>
                  <w:rStyle w:val="a6"/>
                  <w:rFonts w:ascii="Times New Roman" w:hAnsi="Times New Roman" w:cs="Times New Roman"/>
                  <w:lang w:val="ru-RU"/>
                </w:rPr>
                <w:t>https://ssrn.com/abstract=2814525</w:t>
              </w:r>
            </w:hyperlink>
          </w:p>
        </w:tc>
        <w:tc>
          <w:tcPr>
            <w:tcW w:w="2790" w:type="dxa"/>
          </w:tcPr>
          <w:p w:rsidR="00893DDA" w:rsidRPr="00ED6FFF" w:rsidRDefault="00893DDA" w:rsidP="00665FD3">
            <w:pPr>
              <w:ind w:right="-1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Сноска 39, Стр. 73 и 45 стр. 82</w:t>
            </w:r>
          </w:p>
        </w:tc>
      </w:tr>
      <w:tr w:rsidR="00893DDA" w:rsidTr="0023013C">
        <w:tc>
          <w:tcPr>
            <w:tcW w:w="6408" w:type="dxa"/>
          </w:tcPr>
          <w:p w:rsidR="00893DDA" w:rsidRPr="002C7FFA" w:rsidRDefault="00893DDA" w:rsidP="00665FD3">
            <w:pPr>
              <w:ind w:right="-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7FF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Загадочная избирательность </w:t>
            </w:r>
            <w:proofErr w:type="spellStart"/>
            <w:r w:rsidRPr="002C7FF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правоприменения</w:t>
            </w:r>
            <w:proofErr w:type="spellEnd"/>
            <w:r w:rsidRPr="002C7FF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при борьбе с дискриминацией: дополнительные материалы к главе 'Защита капитализма' книги 'Стратегия долгосрочного процветания: в поисках растаявшего ориентира'</w:t>
            </w:r>
            <w:r w:rsidRPr="002C7FF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70" w:type="dxa"/>
          </w:tcPr>
          <w:p w:rsidR="00893DDA" w:rsidRPr="00ED6FFF" w:rsidRDefault="00893DDA" w:rsidP="00665FD3">
            <w:pPr>
              <w:ind w:right="-1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77000</w:t>
            </w:r>
          </w:p>
        </w:tc>
        <w:tc>
          <w:tcPr>
            <w:tcW w:w="3240" w:type="dxa"/>
          </w:tcPr>
          <w:p w:rsidR="00893DDA" w:rsidRPr="00ED6FFF" w:rsidRDefault="00B21986" w:rsidP="00665FD3">
            <w:pPr>
              <w:ind w:right="-18"/>
              <w:rPr>
                <w:rFonts w:ascii="Times New Roman" w:hAnsi="Times New Roman" w:cs="Times New Roman"/>
                <w:lang w:val="ru-RU"/>
              </w:rPr>
            </w:pPr>
            <w:hyperlink r:id="rId8" w:history="1">
              <w:r w:rsidR="00893DDA" w:rsidRPr="002416DB">
                <w:rPr>
                  <w:rStyle w:val="a6"/>
                  <w:rFonts w:ascii="Times New Roman" w:hAnsi="Times New Roman" w:cs="Times New Roman"/>
                  <w:lang w:val="ru-RU"/>
                </w:rPr>
                <w:t>https://ssrn.com/abstract=3061782</w:t>
              </w:r>
            </w:hyperlink>
            <w:r w:rsidR="00893DD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790" w:type="dxa"/>
          </w:tcPr>
          <w:p w:rsidR="00893DDA" w:rsidRPr="00ED6FFF" w:rsidRDefault="00893DDA" w:rsidP="00665FD3">
            <w:pPr>
              <w:ind w:right="-1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Сноска 1 стр. 102</w:t>
            </w:r>
          </w:p>
        </w:tc>
      </w:tr>
      <w:tr w:rsidR="00893DDA" w:rsidRPr="00B21986" w:rsidTr="0023013C">
        <w:tc>
          <w:tcPr>
            <w:tcW w:w="6408" w:type="dxa"/>
          </w:tcPr>
          <w:p w:rsidR="00893DDA" w:rsidRPr="00C57428" w:rsidRDefault="00893DDA" w:rsidP="00665FD3">
            <w:pPr>
              <w:ind w:right="-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4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Почему не может быть процветающего общества без уважаемого права наследования</w:t>
            </w:r>
          </w:p>
        </w:tc>
        <w:tc>
          <w:tcPr>
            <w:tcW w:w="1170" w:type="dxa"/>
          </w:tcPr>
          <w:p w:rsidR="00893DDA" w:rsidRPr="00ED6FFF" w:rsidRDefault="00893DDA" w:rsidP="00665FD3">
            <w:pPr>
              <w:ind w:right="-1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68200</w:t>
            </w:r>
          </w:p>
        </w:tc>
        <w:tc>
          <w:tcPr>
            <w:tcW w:w="3240" w:type="dxa"/>
          </w:tcPr>
          <w:p w:rsidR="00893DDA" w:rsidRPr="00ED6FFF" w:rsidRDefault="00B21986" w:rsidP="00665FD3">
            <w:pPr>
              <w:ind w:right="-18"/>
              <w:rPr>
                <w:rFonts w:ascii="Times New Roman" w:hAnsi="Times New Roman" w:cs="Times New Roman"/>
                <w:lang w:val="ru-RU"/>
              </w:rPr>
            </w:pPr>
            <w:hyperlink r:id="rId9" w:history="1">
              <w:r w:rsidR="00893DDA" w:rsidRPr="002416DB">
                <w:rPr>
                  <w:rStyle w:val="a6"/>
                  <w:rFonts w:ascii="Times New Roman" w:hAnsi="Times New Roman" w:cs="Times New Roman"/>
                  <w:lang w:val="ru-RU"/>
                </w:rPr>
                <w:t>https://ssrn.com/abstract=3119967</w:t>
              </w:r>
            </w:hyperlink>
            <w:r w:rsidR="00893DD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790" w:type="dxa"/>
          </w:tcPr>
          <w:p w:rsidR="00893DDA" w:rsidRPr="00ED6FFF" w:rsidRDefault="00893DDA" w:rsidP="00B21986">
            <w:pPr>
              <w:ind w:right="-1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Сноска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ru-RU"/>
              </w:rPr>
              <w:t xml:space="preserve"> на стр. 145 – </w:t>
            </w:r>
            <w:r w:rsidRPr="002864B3">
              <w:rPr>
                <w:rFonts w:ascii="Times New Roman" w:hAnsi="Times New Roman" w:cs="Times New Roman"/>
                <w:u w:val="single"/>
                <w:lang w:val="ru-RU"/>
              </w:rPr>
              <w:t>ошибочная ссылка</w:t>
            </w:r>
          </w:p>
        </w:tc>
      </w:tr>
      <w:tr w:rsidR="00893DDA" w:rsidRPr="00B21986" w:rsidTr="0023013C">
        <w:tc>
          <w:tcPr>
            <w:tcW w:w="6408" w:type="dxa"/>
          </w:tcPr>
          <w:p w:rsidR="00893DDA" w:rsidRPr="00ED6FFF" w:rsidRDefault="00893DDA" w:rsidP="002864B3">
            <w:pPr>
              <w:ind w:right="-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F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Дополнительные материалы по истории благотворительности в США и обзор некоторых мотивов пожертвований.</w:t>
            </w:r>
          </w:p>
        </w:tc>
        <w:tc>
          <w:tcPr>
            <w:tcW w:w="1170" w:type="dxa"/>
          </w:tcPr>
          <w:p w:rsidR="00893DDA" w:rsidRPr="00ED6FFF" w:rsidRDefault="00893DDA" w:rsidP="002864B3">
            <w:pPr>
              <w:ind w:right="-18"/>
              <w:rPr>
                <w:rFonts w:ascii="Times New Roman" w:hAnsi="Times New Roman" w:cs="Times New Roman"/>
                <w:lang w:val="ru-RU"/>
              </w:rPr>
            </w:pPr>
            <w:r w:rsidRPr="00ED6FFF">
              <w:rPr>
                <w:rFonts w:ascii="Times New Roman" w:hAnsi="Times New Roman" w:cs="Times New Roman"/>
                <w:lang w:val="ru-RU"/>
              </w:rPr>
              <w:t>111500</w:t>
            </w:r>
          </w:p>
        </w:tc>
        <w:tc>
          <w:tcPr>
            <w:tcW w:w="3240" w:type="dxa"/>
          </w:tcPr>
          <w:p w:rsidR="00893DDA" w:rsidRPr="00ED6FFF" w:rsidRDefault="00893DDA" w:rsidP="002864B3">
            <w:pPr>
              <w:ind w:right="-18"/>
              <w:rPr>
                <w:rFonts w:ascii="Times New Roman" w:hAnsi="Times New Roman" w:cs="Times New Roman"/>
                <w:lang w:val="ru-RU"/>
              </w:rPr>
            </w:pPr>
            <w:r w:rsidRPr="00ED6FFF">
              <w:rPr>
                <w:rFonts w:ascii="Times New Roman" w:hAnsi="Times New Roman" w:cs="Times New Roman"/>
                <w:lang w:val="ru-RU"/>
              </w:rPr>
              <w:t xml:space="preserve">  </w:t>
            </w:r>
            <w:hyperlink r:id="rId10" w:history="1">
              <w:r w:rsidRPr="00ED6FFF">
                <w:rPr>
                  <w:rStyle w:val="a6"/>
                  <w:rFonts w:ascii="Times New Roman" w:hAnsi="Times New Roman" w:cs="Times New Roman"/>
                  <w:lang w:val="ru-RU"/>
                </w:rPr>
                <w:t>https://ssrn.com/abstract=3461196</w:t>
              </w:r>
            </w:hyperlink>
          </w:p>
        </w:tc>
        <w:tc>
          <w:tcPr>
            <w:tcW w:w="2790" w:type="dxa"/>
          </w:tcPr>
          <w:p w:rsidR="00893DDA" w:rsidRPr="00ED6FFF" w:rsidRDefault="00893DDA" w:rsidP="002864B3">
            <w:pPr>
              <w:ind w:right="-1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Сноска 8 на стр. 163 (</w:t>
            </w:r>
            <w:r w:rsidRPr="002864B3">
              <w:rPr>
                <w:rFonts w:ascii="Times New Roman" w:hAnsi="Times New Roman" w:cs="Times New Roman"/>
                <w:u w:val="single"/>
                <w:lang w:val="ru-RU"/>
              </w:rPr>
              <w:t>сноска без адреса –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864B3">
              <w:rPr>
                <w:rFonts w:ascii="Times New Roman" w:hAnsi="Times New Roman" w:cs="Times New Roman"/>
                <w:u w:val="single"/>
                <w:lang w:val="ru-RU"/>
              </w:rPr>
              <w:t>приложение не было готово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893DDA" w:rsidRPr="00B21986" w:rsidTr="0023013C">
        <w:tc>
          <w:tcPr>
            <w:tcW w:w="6408" w:type="dxa"/>
          </w:tcPr>
          <w:p w:rsidR="00893DDA" w:rsidRPr="00ED6FFF" w:rsidRDefault="00893DDA" w:rsidP="002864B3">
            <w:pPr>
              <w:ind w:right="-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F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Государственное образование: мотор или балласт? Обзор литературы о состоянии и истории государственного образования в США</w:t>
            </w:r>
          </w:p>
        </w:tc>
        <w:tc>
          <w:tcPr>
            <w:tcW w:w="1170" w:type="dxa"/>
          </w:tcPr>
          <w:p w:rsidR="00893DDA" w:rsidRPr="00ED6FFF" w:rsidRDefault="00893DDA" w:rsidP="002864B3">
            <w:pPr>
              <w:ind w:right="-18"/>
              <w:rPr>
                <w:rFonts w:ascii="Times New Roman" w:hAnsi="Times New Roman" w:cs="Times New Roman"/>
                <w:lang w:val="ru-RU"/>
              </w:rPr>
            </w:pPr>
            <w:r w:rsidRPr="00ED6FFF">
              <w:rPr>
                <w:rFonts w:ascii="Times New Roman" w:hAnsi="Times New Roman" w:cs="Times New Roman"/>
                <w:lang w:val="ru-RU"/>
              </w:rPr>
              <w:t>130700</w:t>
            </w:r>
          </w:p>
        </w:tc>
        <w:tc>
          <w:tcPr>
            <w:tcW w:w="3240" w:type="dxa"/>
          </w:tcPr>
          <w:p w:rsidR="00893DDA" w:rsidRPr="00ED6FFF" w:rsidRDefault="00B21986" w:rsidP="002864B3">
            <w:pPr>
              <w:ind w:right="-18"/>
              <w:rPr>
                <w:rFonts w:ascii="Times New Roman" w:hAnsi="Times New Roman" w:cs="Times New Roman"/>
                <w:lang w:val="ru-RU"/>
              </w:rPr>
            </w:pPr>
            <w:hyperlink r:id="rId11" w:history="1">
              <w:r w:rsidR="00893DDA" w:rsidRPr="00ED6FFF">
                <w:rPr>
                  <w:rStyle w:val="a6"/>
                  <w:rFonts w:ascii="Times New Roman" w:hAnsi="Times New Roman" w:cs="Times New Roman"/>
                  <w:lang w:val="ru-RU"/>
                </w:rPr>
                <w:t>https://ssrn.com/abstract=2952385</w:t>
              </w:r>
            </w:hyperlink>
            <w:r w:rsidR="00893DDA" w:rsidRPr="00ED6FF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790" w:type="dxa"/>
          </w:tcPr>
          <w:p w:rsidR="00893DDA" w:rsidRPr="00ED6FFF" w:rsidRDefault="00893DDA" w:rsidP="002864B3">
            <w:pPr>
              <w:ind w:right="-1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Сноска 7 стр. 163 и сноска 20 стр. 204</w:t>
            </w:r>
          </w:p>
        </w:tc>
      </w:tr>
      <w:tr w:rsidR="00893DDA" w:rsidRPr="00ED6FFF" w:rsidTr="0023013C">
        <w:tc>
          <w:tcPr>
            <w:tcW w:w="6408" w:type="dxa"/>
          </w:tcPr>
          <w:p w:rsidR="00893DDA" w:rsidRPr="00155F30" w:rsidRDefault="00893DDA" w:rsidP="00665FD3">
            <w:pPr>
              <w:ind w:right="-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F3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Дополнительные материалы по истории государственного здравоохранения</w:t>
            </w:r>
          </w:p>
        </w:tc>
        <w:tc>
          <w:tcPr>
            <w:tcW w:w="1170" w:type="dxa"/>
          </w:tcPr>
          <w:p w:rsidR="00893DDA" w:rsidRPr="00ED6FFF" w:rsidRDefault="00893DDA" w:rsidP="00665FD3">
            <w:pPr>
              <w:ind w:right="-1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233700</w:t>
            </w:r>
          </w:p>
        </w:tc>
        <w:tc>
          <w:tcPr>
            <w:tcW w:w="3240" w:type="dxa"/>
          </w:tcPr>
          <w:p w:rsidR="00893DDA" w:rsidRPr="00ED6FFF" w:rsidRDefault="00B21986" w:rsidP="00665FD3">
            <w:pPr>
              <w:ind w:right="-18"/>
              <w:rPr>
                <w:rFonts w:ascii="Times New Roman" w:hAnsi="Times New Roman" w:cs="Times New Roman"/>
                <w:lang w:val="ru-RU"/>
              </w:rPr>
            </w:pPr>
            <w:hyperlink r:id="rId12" w:history="1">
              <w:r w:rsidR="00893DDA" w:rsidRPr="002416DB">
                <w:rPr>
                  <w:rStyle w:val="a6"/>
                  <w:rFonts w:ascii="Times New Roman" w:hAnsi="Times New Roman" w:cs="Times New Roman"/>
                  <w:lang w:val="ru-RU"/>
                </w:rPr>
                <w:t>https://ssrn.com/abstract=3029673</w:t>
              </w:r>
            </w:hyperlink>
            <w:r w:rsidR="00893DD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790" w:type="dxa"/>
          </w:tcPr>
          <w:p w:rsidR="00893DDA" w:rsidRPr="00ED6FFF" w:rsidRDefault="00893DDA" w:rsidP="00665FD3">
            <w:pPr>
              <w:ind w:right="-1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Сноска 8 стр. 163</w:t>
            </w:r>
          </w:p>
        </w:tc>
      </w:tr>
      <w:tr w:rsidR="00893DDA" w:rsidRPr="00ED6FFF" w:rsidTr="0023013C">
        <w:tc>
          <w:tcPr>
            <w:tcW w:w="6408" w:type="dxa"/>
          </w:tcPr>
          <w:p w:rsidR="00893DDA" w:rsidRPr="00CA65FE" w:rsidRDefault="00893DDA" w:rsidP="002864B3">
            <w:pPr>
              <w:ind w:right="-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5F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Группы враждебные реформам и возможности компромисса. Дополнительные материалы к главе 'Технология реформ' книги 'Стратегия долгосрочного процветания</w:t>
            </w:r>
          </w:p>
        </w:tc>
        <w:tc>
          <w:tcPr>
            <w:tcW w:w="1170" w:type="dxa"/>
          </w:tcPr>
          <w:p w:rsidR="00893DDA" w:rsidRPr="00ED6FFF" w:rsidRDefault="00893DDA" w:rsidP="002864B3">
            <w:pPr>
              <w:ind w:right="-1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59900</w:t>
            </w:r>
          </w:p>
        </w:tc>
        <w:tc>
          <w:tcPr>
            <w:tcW w:w="3240" w:type="dxa"/>
          </w:tcPr>
          <w:p w:rsidR="00893DDA" w:rsidRPr="00ED6FFF" w:rsidRDefault="00B21986" w:rsidP="002864B3">
            <w:pPr>
              <w:ind w:right="-18"/>
              <w:rPr>
                <w:rFonts w:ascii="Times New Roman" w:hAnsi="Times New Roman" w:cs="Times New Roman"/>
                <w:lang w:val="ru-RU"/>
              </w:rPr>
            </w:pPr>
            <w:hyperlink r:id="rId13" w:history="1">
              <w:r w:rsidR="00893DDA" w:rsidRPr="002416DB">
                <w:rPr>
                  <w:rStyle w:val="a6"/>
                  <w:rFonts w:ascii="Times New Roman" w:hAnsi="Times New Roman" w:cs="Times New Roman"/>
                  <w:lang w:val="ru-RU"/>
                </w:rPr>
                <w:t>https://ssrn.com/abstract=3124412</w:t>
              </w:r>
            </w:hyperlink>
            <w:r w:rsidR="00893DD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790" w:type="dxa"/>
          </w:tcPr>
          <w:p w:rsidR="00893DDA" w:rsidRPr="00ED6FFF" w:rsidRDefault="00893DDA" w:rsidP="002864B3">
            <w:pPr>
              <w:ind w:right="-1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Сноска 2 стр. 276</w:t>
            </w:r>
          </w:p>
        </w:tc>
      </w:tr>
      <w:tr w:rsidR="00893DDA" w:rsidRPr="00ED6FFF" w:rsidTr="0023013C">
        <w:tc>
          <w:tcPr>
            <w:tcW w:w="6408" w:type="dxa"/>
          </w:tcPr>
          <w:p w:rsidR="00893DDA" w:rsidRPr="00446AC3" w:rsidRDefault="00893DDA" w:rsidP="002864B3">
            <w:pPr>
              <w:ind w:right="-27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46AC3">
              <w:rPr>
                <w:rFonts w:ascii="Times New Roman" w:hAnsi="Times New Roman" w:cs="Times New Roman"/>
                <w:b/>
                <w:bCs/>
                <w:lang w:val="ru-RU"/>
              </w:rPr>
              <w:t>Итого</w:t>
            </w:r>
          </w:p>
        </w:tc>
        <w:tc>
          <w:tcPr>
            <w:tcW w:w="1170" w:type="dxa"/>
          </w:tcPr>
          <w:p w:rsidR="00893DDA" w:rsidRPr="00446AC3" w:rsidRDefault="00893DDA" w:rsidP="002864B3">
            <w:pPr>
              <w:ind w:right="-27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46AC3">
              <w:rPr>
                <w:rFonts w:ascii="Times New Roman" w:hAnsi="Times New Roman" w:cs="Times New Roman"/>
                <w:b/>
                <w:bCs/>
                <w:lang w:val="ru-RU"/>
              </w:rPr>
              <w:t>834800</w:t>
            </w:r>
          </w:p>
        </w:tc>
        <w:tc>
          <w:tcPr>
            <w:tcW w:w="3240" w:type="dxa"/>
          </w:tcPr>
          <w:p w:rsidR="00893DDA" w:rsidRPr="00ED6FFF" w:rsidRDefault="00893DDA" w:rsidP="002864B3">
            <w:pPr>
              <w:ind w:right="-27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90" w:type="dxa"/>
          </w:tcPr>
          <w:p w:rsidR="00893DDA" w:rsidRPr="00ED6FFF" w:rsidRDefault="00893DDA" w:rsidP="002864B3">
            <w:pPr>
              <w:ind w:right="-27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0DAD" w:rsidRPr="00B21986" w:rsidTr="0023013C">
        <w:tc>
          <w:tcPr>
            <w:tcW w:w="6408" w:type="dxa"/>
          </w:tcPr>
          <w:p w:rsidR="00F80DAD" w:rsidRPr="00CA6F1E" w:rsidRDefault="00F80DAD" w:rsidP="00CA6F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A6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Перспективы</w:t>
            </w:r>
            <w:r w:rsidRPr="00B219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A6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вытеснения</w:t>
            </w:r>
            <w:r w:rsidRPr="00B219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A6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монотеизма</w:t>
            </w:r>
            <w:r w:rsidRPr="00B219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CA6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семьи</w:t>
            </w:r>
            <w:r w:rsidRPr="00B219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CA6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гражданского</w:t>
            </w:r>
            <w:r w:rsidRPr="00B219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A6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общества</w:t>
            </w:r>
            <w:r w:rsidRPr="00B219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A6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B219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A6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частной</w:t>
            </w:r>
            <w:r w:rsidRPr="00B219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A6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собственности</w:t>
            </w:r>
            <w:r w:rsidRPr="00B219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  <w:r w:rsidRPr="00CA6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обзор</w:t>
            </w:r>
            <w:r w:rsidRPr="00B219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A6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литературы</w:t>
            </w:r>
            <w:r w:rsidR="00CA6F1E" w:rsidRPr="00B219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CA6F1E" w:rsidRPr="00B219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(</w:t>
            </w:r>
            <w:r w:rsidR="00CA6F1E" w:rsidRPr="00CA6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Мэри</w:t>
            </w:r>
            <w:r w:rsidR="00CA6F1E" w:rsidRPr="00B219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CA6F1E" w:rsidRPr="00CA6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Эберштадт</w:t>
            </w:r>
            <w:proofErr w:type="spellEnd"/>
            <w:r w:rsidR="00CA6F1E" w:rsidRPr="00B219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="00CA6F1E" w:rsidRPr="00B21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CA6F1E" w:rsidRPr="00CA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CA6F1E" w:rsidRPr="00B21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A6F1E" w:rsidRPr="00CA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</w:t>
            </w:r>
            <w:r w:rsidR="00CA6F1E" w:rsidRPr="00B21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A6F1E" w:rsidRPr="00CA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CA6F1E" w:rsidRPr="00B21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A6F1E" w:rsidRPr="00CA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самом</w:t>
            </w:r>
            <w:r w:rsidR="00CA6F1E" w:rsidRPr="00B21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A6F1E" w:rsidRPr="00CA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</w:t>
            </w:r>
            <w:r w:rsidR="00CA6F1E" w:rsidRPr="00B21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A6F1E" w:rsidRPr="00CA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потерял</w:t>
            </w:r>
            <w:r w:rsidR="00CA6F1E" w:rsidRPr="00B21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A6F1E" w:rsidRPr="00CA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Бога</w:t>
            </w:r>
            <w:r w:rsidR="00CA6F1E" w:rsidRPr="00B21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="00CA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CA6F1E" w:rsidRPr="00B21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A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</w:t>
            </w:r>
            <w:r w:rsidR="00CA6F1E" w:rsidRPr="00B21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CA6F1E" w:rsidRPr="00CA6F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A6F1E" w:rsidRPr="00CA6F1E">
              <w:rPr>
                <w:rFonts w:ascii="Times New Roman" w:hAnsi="Times New Roman" w:cs="Times New Roman"/>
                <w:sz w:val="24"/>
                <w:szCs w:val="24"/>
              </w:rPr>
              <w:t>Eberstadt</w:t>
            </w:r>
            <w:proofErr w:type="spellEnd"/>
            <w:r w:rsidR="00CA6F1E" w:rsidRPr="00CA6F1E">
              <w:rPr>
                <w:rFonts w:ascii="Times New Roman" w:hAnsi="Times New Roman" w:cs="Times New Roman"/>
                <w:sz w:val="24"/>
                <w:szCs w:val="24"/>
              </w:rPr>
              <w:t xml:space="preserve"> Mary </w:t>
            </w:r>
            <w:r w:rsidR="00CA6F1E" w:rsidRPr="00CA6F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How the West really lost God </w:t>
            </w:r>
            <w:r w:rsidR="00CA6F1E" w:rsidRPr="00CA6F1E">
              <w:rPr>
                <w:rFonts w:ascii="Times New Roman" w:hAnsi="Times New Roman" w:cs="Times New Roman"/>
                <w:sz w:val="24"/>
                <w:szCs w:val="24"/>
              </w:rPr>
              <w:t>. Conshohocken, PA, Templeton Press, 2013</w:t>
            </w:r>
            <w:r w:rsidR="00CA6F1E" w:rsidRPr="00CA6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1170" w:type="dxa"/>
          </w:tcPr>
          <w:p w:rsidR="00F80DAD" w:rsidRPr="00CA6F1E" w:rsidRDefault="00F80DAD" w:rsidP="00F80DAD">
            <w:pPr>
              <w:ind w:right="-18"/>
              <w:rPr>
                <w:rFonts w:ascii="Times New Roman" w:hAnsi="Times New Roman" w:cs="Times New Roman"/>
                <w:b/>
                <w:bCs/>
              </w:rPr>
            </w:pPr>
            <w:r w:rsidRPr="00CA6F1E">
              <w:rPr>
                <w:rFonts w:ascii="Times New Roman" w:hAnsi="Times New Roman" w:cs="Times New Roman"/>
                <w:b/>
                <w:bCs/>
              </w:rPr>
              <w:lastRenderedPageBreak/>
              <w:t>134252</w:t>
            </w:r>
          </w:p>
        </w:tc>
        <w:tc>
          <w:tcPr>
            <w:tcW w:w="3240" w:type="dxa"/>
          </w:tcPr>
          <w:p w:rsidR="00F80DAD" w:rsidRPr="00CA6F1E" w:rsidRDefault="00B21986" w:rsidP="00F80DAD">
            <w:pPr>
              <w:ind w:right="-18"/>
              <w:rPr>
                <w:rFonts w:ascii="Times New Roman" w:hAnsi="Times New Roman" w:cs="Times New Roman"/>
              </w:rPr>
            </w:pPr>
            <w:hyperlink r:id="rId14" w:history="1">
              <w:r w:rsidR="00F80DAD" w:rsidRPr="00CA6F1E">
                <w:rPr>
                  <w:rStyle w:val="a6"/>
                  <w:rFonts w:ascii="Times New Roman" w:hAnsi="Times New Roman" w:cs="Times New Roman"/>
                </w:rPr>
                <w:t>https://ssrn.com/abstract=3391548</w:t>
              </w:r>
            </w:hyperlink>
            <w:r w:rsidR="00F80DAD" w:rsidRPr="00CA6F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0" w:type="dxa"/>
          </w:tcPr>
          <w:p w:rsidR="00F80DAD" w:rsidRPr="00F80DAD" w:rsidRDefault="00F80DAD" w:rsidP="00A44121">
            <w:pPr>
              <w:ind w:right="-1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</w:t>
            </w:r>
            <w:r w:rsidRPr="00B21986">
              <w:rPr>
                <w:rFonts w:ascii="Times New Roman" w:hAnsi="Times New Roman" w:cs="Times New Roman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lang w:val="ru-RU"/>
              </w:rPr>
              <w:t>дальнейших</w:t>
            </w:r>
            <w:r w:rsidRPr="00B2198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исследований</w:t>
            </w:r>
            <w:r w:rsidRPr="00B21986">
              <w:rPr>
                <w:rFonts w:ascii="Times New Roman" w:hAnsi="Times New Roman" w:cs="Times New Roman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lang w:val="ru-RU"/>
              </w:rPr>
              <w:t xml:space="preserve">Не упоминается в </w:t>
            </w:r>
            <w:r w:rsidR="00A44121">
              <w:rPr>
                <w:rFonts w:ascii="Times New Roman" w:hAnsi="Times New Roman" w:cs="Times New Roman"/>
                <w:lang w:val="ru-RU"/>
              </w:rPr>
              <w:t xml:space="preserve">книге. Полезна при обсуждении </w:t>
            </w:r>
            <w:r w:rsidR="00A44121">
              <w:rPr>
                <w:rFonts w:ascii="Times New Roman" w:hAnsi="Times New Roman" w:cs="Times New Roman"/>
                <w:lang w:val="ru-RU"/>
              </w:rPr>
              <w:lastRenderedPageBreak/>
              <w:t>устойчивости предлагаемых институтов и решений</w:t>
            </w:r>
            <w:proofErr w:type="gramStart"/>
            <w:r w:rsidR="00A44121"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gramEnd"/>
          </w:p>
        </w:tc>
      </w:tr>
    </w:tbl>
    <w:p w:rsidR="00FB4AAB" w:rsidRPr="00446AC3" w:rsidRDefault="00C32DEC" w:rsidP="002864B3">
      <w:pPr>
        <w:ind w:right="-270"/>
        <w:rPr>
          <w:rFonts w:ascii="Times New Roman" w:hAnsi="Times New Roman" w:cs="Times New Roman"/>
          <w:b/>
          <w:bCs/>
          <w:lang w:val="ru-RU"/>
        </w:rPr>
      </w:pPr>
      <w:r w:rsidRPr="00446AC3">
        <w:rPr>
          <w:rFonts w:ascii="Times New Roman" w:hAnsi="Times New Roman" w:cs="Times New Roman"/>
          <w:b/>
          <w:bCs/>
          <w:lang w:val="ru-RU"/>
        </w:rPr>
        <w:lastRenderedPageBreak/>
        <w:t>Сама книжка</w:t>
      </w:r>
      <w:r w:rsidR="00B82D93" w:rsidRPr="00446AC3">
        <w:rPr>
          <w:rFonts w:ascii="Times New Roman" w:hAnsi="Times New Roman" w:cs="Times New Roman"/>
          <w:b/>
          <w:bCs/>
          <w:lang w:val="ru-RU"/>
        </w:rPr>
        <w:t xml:space="preserve"> – </w:t>
      </w:r>
      <w:r w:rsidR="00446AC3">
        <w:rPr>
          <w:rFonts w:ascii="Times New Roman" w:hAnsi="Times New Roman" w:cs="Times New Roman"/>
          <w:b/>
          <w:bCs/>
          <w:lang w:val="ru-RU"/>
        </w:rPr>
        <w:t xml:space="preserve"> основной текст - </w:t>
      </w:r>
      <w:r w:rsidR="00B82D93" w:rsidRPr="00446AC3">
        <w:rPr>
          <w:rFonts w:ascii="Times New Roman" w:hAnsi="Times New Roman" w:cs="Times New Roman"/>
          <w:b/>
          <w:bCs/>
          <w:lang w:val="ru-RU"/>
        </w:rPr>
        <w:t xml:space="preserve">объем в знаках - </w:t>
      </w:r>
      <w:r w:rsidRPr="00446AC3">
        <w:rPr>
          <w:rFonts w:ascii="Times New Roman" w:hAnsi="Times New Roman" w:cs="Times New Roman"/>
          <w:b/>
          <w:bCs/>
          <w:lang w:val="ru-RU"/>
        </w:rPr>
        <w:t xml:space="preserve"> 696600</w:t>
      </w:r>
    </w:p>
    <w:sectPr w:rsidR="00FB4AAB" w:rsidRPr="00446AC3" w:rsidSect="00CA6F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6E92"/>
    <w:multiLevelType w:val="hybridMultilevel"/>
    <w:tmpl w:val="43907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62AE3"/>
    <w:multiLevelType w:val="hybridMultilevel"/>
    <w:tmpl w:val="00A06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AB"/>
    <w:rsid w:val="00001DDB"/>
    <w:rsid w:val="00155F30"/>
    <w:rsid w:val="001569FF"/>
    <w:rsid w:val="00172620"/>
    <w:rsid w:val="001B4835"/>
    <w:rsid w:val="001E11EB"/>
    <w:rsid w:val="0023013C"/>
    <w:rsid w:val="00230281"/>
    <w:rsid w:val="002864B3"/>
    <w:rsid w:val="002B0540"/>
    <w:rsid w:val="002C7FFA"/>
    <w:rsid w:val="002E6176"/>
    <w:rsid w:val="002E6364"/>
    <w:rsid w:val="003022A9"/>
    <w:rsid w:val="003B20C7"/>
    <w:rsid w:val="00446AC3"/>
    <w:rsid w:val="00521AB3"/>
    <w:rsid w:val="0052390D"/>
    <w:rsid w:val="005450C9"/>
    <w:rsid w:val="00546298"/>
    <w:rsid w:val="00642525"/>
    <w:rsid w:val="006969A3"/>
    <w:rsid w:val="006B06A6"/>
    <w:rsid w:val="00733919"/>
    <w:rsid w:val="00742D11"/>
    <w:rsid w:val="00785F07"/>
    <w:rsid w:val="007D5931"/>
    <w:rsid w:val="007E1373"/>
    <w:rsid w:val="0080596A"/>
    <w:rsid w:val="00826751"/>
    <w:rsid w:val="008926C0"/>
    <w:rsid w:val="00893DDA"/>
    <w:rsid w:val="00997A68"/>
    <w:rsid w:val="009B25C6"/>
    <w:rsid w:val="00A0298B"/>
    <w:rsid w:val="00A21405"/>
    <w:rsid w:val="00A44121"/>
    <w:rsid w:val="00AD0990"/>
    <w:rsid w:val="00AF08A6"/>
    <w:rsid w:val="00B21986"/>
    <w:rsid w:val="00B57BF0"/>
    <w:rsid w:val="00B80671"/>
    <w:rsid w:val="00B82D93"/>
    <w:rsid w:val="00B87AC6"/>
    <w:rsid w:val="00BB1421"/>
    <w:rsid w:val="00BD6FFF"/>
    <w:rsid w:val="00C00589"/>
    <w:rsid w:val="00C02011"/>
    <w:rsid w:val="00C129FE"/>
    <w:rsid w:val="00C27330"/>
    <w:rsid w:val="00C32DEC"/>
    <w:rsid w:val="00C57428"/>
    <w:rsid w:val="00CA65FE"/>
    <w:rsid w:val="00CA6F1E"/>
    <w:rsid w:val="00CB7297"/>
    <w:rsid w:val="00CD74BB"/>
    <w:rsid w:val="00CF13F4"/>
    <w:rsid w:val="00CF2A05"/>
    <w:rsid w:val="00E50E6A"/>
    <w:rsid w:val="00E65C54"/>
    <w:rsid w:val="00E936C3"/>
    <w:rsid w:val="00ED6FFF"/>
    <w:rsid w:val="00EF0886"/>
    <w:rsid w:val="00F80DAD"/>
    <w:rsid w:val="00FB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886"/>
    <w:pPr>
      <w:ind w:left="720"/>
      <w:contextualSpacing/>
    </w:pPr>
  </w:style>
  <w:style w:type="character" w:styleId="a4">
    <w:name w:val="Emphasis"/>
    <w:basedOn w:val="a0"/>
    <w:uiPriority w:val="20"/>
    <w:qFormat/>
    <w:rsid w:val="00733919"/>
    <w:rPr>
      <w:i/>
      <w:iCs/>
    </w:rPr>
  </w:style>
  <w:style w:type="table" w:styleId="a5">
    <w:name w:val="Table Grid"/>
    <w:basedOn w:val="a1"/>
    <w:uiPriority w:val="59"/>
    <w:rsid w:val="00CF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02011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446A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 w:bidi="ar-SA"/>
    </w:rPr>
  </w:style>
  <w:style w:type="character" w:customStyle="1" w:styleId="a8">
    <w:name w:val="Название Знак"/>
    <w:basedOn w:val="a0"/>
    <w:link w:val="a7"/>
    <w:uiPriority w:val="10"/>
    <w:rsid w:val="00446A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886"/>
    <w:pPr>
      <w:ind w:left="720"/>
      <w:contextualSpacing/>
    </w:pPr>
  </w:style>
  <w:style w:type="character" w:styleId="a4">
    <w:name w:val="Emphasis"/>
    <w:basedOn w:val="a0"/>
    <w:uiPriority w:val="20"/>
    <w:qFormat/>
    <w:rsid w:val="00733919"/>
    <w:rPr>
      <w:i/>
      <w:iCs/>
    </w:rPr>
  </w:style>
  <w:style w:type="table" w:styleId="a5">
    <w:name w:val="Table Grid"/>
    <w:basedOn w:val="a1"/>
    <w:uiPriority w:val="59"/>
    <w:rsid w:val="00CF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02011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446A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 w:bidi="ar-SA"/>
    </w:rPr>
  </w:style>
  <w:style w:type="character" w:customStyle="1" w:styleId="a8">
    <w:name w:val="Название Знак"/>
    <w:basedOn w:val="a0"/>
    <w:link w:val="a7"/>
    <w:uiPriority w:val="10"/>
    <w:rsid w:val="00446A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rn.com/abstract=3061782" TargetMode="External"/><Relationship Id="rId13" Type="http://schemas.openxmlformats.org/officeDocument/2006/relationships/hyperlink" Target="https://ssrn.com/abstract=31244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srn.com/abstract=2814525" TargetMode="External"/><Relationship Id="rId12" Type="http://schemas.openxmlformats.org/officeDocument/2006/relationships/hyperlink" Target="https://ssrn.com/abstract=302967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srn.com/abstract=2657525" TargetMode="External"/><Relationship Id="rId11" Type="http://schemas.openxmlformats.org/officeDocument/2006/relationships/hyperlink" Target="https://ssrn.com/abstract=295238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srn.com/abstract=34611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srn.com/abstract=3119967" TargetMode="External"/><Relationship Id="rId14" Type="http://schemas.openxmlformats.org/officeDocument/2006/relationships/hyperlink" Target="https://ssrn.com/abstract=3391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Moishe</dc:creator>
  <cp:lastModifiedBy>Moishe</cp:lastModifiedBy>
  <cp:revision>13</cp:revision>
  <dcterms:created xsi:type="dcterms:W3CDTF">2019-10-03T22:13:00Z</dcterms:created>
  <dcterms:modified xsi:type="dcterms:W3CDTF">2019-10-09T20:09:00Z</dcterms:modified>
</cp:coreProperties>
</file>